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3D0B" w14:textId="5F6C176A" w:rsidR="004F091D" w:rsidRDefault="007B4BE2" w:rsidP="004F091D">
      <w:pPr>
        <w:rPr>
          <w:b/>
          <w:bCs/>
        </w:rPr>
      </w:pPr>
      <w:r>
        <w:rPr>
          <w:b/>
          <w:bCs/>
        </w:rPr>
        <w:t>BYRON W. PHILLIPS</w:t>
      </w:r>
    </w:p>
    <w:p w14:paraId="13B218A2" w14:textId="45DD948A" w:rsidR="00C1346F" w:rsidRDefault="007B4BE2" w:rsidP="004F091D">
      <w:pPr>
        <w:rPr>
          <w:b/>
          <w:bCs/>
        </w:rPr>
      </w:pPr>
      <w:r>
        <w:rPr>
          <w:b/>
          <w:bCs/>
        </w:rPr>
        <w:t>Co-</w:t>
      </w:r>
      <w:r w:rsidR="00C1346F">
        <w:rPr>
          <w:b/>
          <w:bCs/>
        </w:rPr>
        <w:t>Executive Producer</w:t>
      </w:r>
    </w:p>
    <w:p w14:paraId="7072FAB6" w14:textId="77777777" w:rsidR="00C1346F" w:rsidRPr="004F091D" w:rsidRDefault="00C1346F" w:rsidP="004F091D">
      <w:pPr>
        <w:rPr>
          <w:b/>
          <w:bCs/>
        </w:rPr>
      </w:pPr>
    </w:p>
    <w:p w14:paraId="7A7EA5D0" w14:textId="0CA1DFF3" w:rsidR="007B4BE2" w:rsidRDefault="007B4BE2" w:rsidP="007B4BE2">
      <w:r w:rsidRPr="007B4BE2">
        <w:t>Over the course of his career, Phillips has developed and produced both content and strategic plans across all major media platforms, including television, film, music, digital, and gaming. Phillips also has extensive experience in most functional areas of the media business, having served in the capacity of Executive Vice President &amp; General Manager for both Disney and Viacom operating units.</w:t>
      </w:r>
    </w:p>
    <w:p w14:paraId="391912E4" w14:textId="77777777" w:rsidR="007B4BE2" w:rsidRPr="007B4BE2" w:rsidRDefault="007B4BE2" w:rsidP="007B4BE2"/>
    <w:p w14:paraId="67AC1113" w14:textId="11F695B7" w:rsidR="007B4BE2" w:rsidRDefault="007B4BE2" w:rsidP="007B4BE2">
      <w:r w:rsidRPr="007B4BE2">
        <w:t>Most recently, Phillips served as Producer, and/or Executive Producer on the following projects: Producer, “Muscle” (STX)- upcoming feature film; Producer, “Black Wall Street” (Sierra Affinity)- upcoming feature film; Co-EP, “Showtime at the Apollo” (Fox)-specials; EP, “45th-51st(CBS, TV-One, BET) NAACP Image Awards”; Supervising Producer, “The 88th Academy Awards”; Producer, “The Black Godfather” (Netflix) feature documentary about Clarence Avant; EP, “Primetime Emmy Awards” (ABC); EP, “Phat Tuesday” (Amazon) Comedy Docuseries; EP, “Bear Witness Take Action 1 and 2”(YouTube) Social Justice Special; EP, “Movies of the Movement” (TNT).</w:t>
      </w:r>
    </w:p>
    <w:p w14:paraId="3BDA3BA3" w14:textId="77777777" w:rsidR="007B4BE2" w:rsidRPr="007B4BE2" w:rsidRDefault="007B4BE2" w:rsidP="007B4BE2"/>
    <w:p w14:paraId="4F17F120" w14:textId="3E2EB1DC" w:rsidR="007B4BE2" w:rsidRDefault="007B4BE2" w:rsidP="007B4BE2">
      <w:r w:rsidRPr="007B4BE2">
        <w:t xml:space="preserve">Phillips served as Executive Vice President of Entertainment for BET Networks (a Viacom company). In that capacity, he along with Reginald </w:t>
      </w:r>
      <w:proofErr w:type="spellStart"/>
      <w:r w:rsidRPr="007B4BE2">
        <w:t>Hudlin</w:t>
      </w:r>
      <w:proofErr w:type="spellEnd"/>
      <w:r w:rsidRPr="007B4BE2">
        <w:t xml:space="preserve"> oversaw the development and production of all network content. Together they created BET’s first original programming slate. During his tenure, Phillips oversaw the production of over 50 shows, Additionally, Phillips lead the creation of BET’s Home Entertainment Division.</w:t>
      </w:r>
    </w:p>
    <w:p w14:paraId="206A1001" w14:textId="77777777" w:rsidR="007B4BE2" w:rsidRPr="007B4BE2" w:rsidRDefault="007B4BE2" w:rsidP="007B4BE2"/>
    <w:p w14:paraId="648A2FB1" w14:textId="1FF4A9FE" w:rsidR="007B4BE2" w:rsidRDefault="007B4BE2" w:rsidP="007B4BE2">
      <w:r w:rsidRPr="007B4BE2">
        <w:t xml:space="preserve">Prior to BET, Phillips served as Senior Vice President and General Manager for Hollywood Records (a Disney company), where he oversaw development, recording, marketing, and promotion of all recording artist. While at Disney, Phillips established </w:t>
      </w:r>
      <w:proofErr w:type="gramStart"/>
      <w:r w:rsidRPr="007B4BE2">
        <w:t>a number of</w:t>
      </w:r>
      <w:proofErr w:type="gramEnd"/>
      <w:r w:rsidRPr="007B4BE2">
        <w:t xml:space="preserve"> strategic partnerships, including a venture between EA Sports and Disney.</w:t>
      </w:r>
    </w:p>
    <w:p w14:paraId="082A2E86" w14:textId="77777777" w:rsidR="007B4BE2" w:rsidRPr="007B4BE2" w:rsidRDefault="007B4BE2" w:rsidP="007B4BE2"/>
    <w:p w14:paraId="245475B0" w14:textId="77777777" w:rsidR="007B4BE2" w:rsidRPr="007B4BE2" w:rsidRDefault="007B4BE2" w:rsidP="007B4BE2">
      <w:r w:rsidRPr="007B4BE2">
        <w:t>Phillips received a B.A. in Economics from the University Of California Los Angeles and a M.B.A. from the Harvard Business School.</w:t>
      </w:r>
    </w:p>
    <w:p w14:paraId="41601ABA" w14:textId="77777777" w:rsidR="005A0CE9" w:rsidRPr="004F091D" w:rsidRDefault="00000000" w:rsidP="007B4BE2"/>
    <w:sectPr w:rsidR="005A0CE9" w:rsidRPr="004F091D" w:rsidSect="00C35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77"/>
    <w:rsid w:val="00314195"/>
    <w:rsid w:val="004730F7"/>
    <w:rsid w:val="004F091D"/>
    <w:rsid w:val="007B4BE2"/>
    <w:rsid w:val="007F72AA"/>
    <w:rsid w:val="00942F09"/>
    <w:rsid w:val="009B1CDC"/>
    <w:rsid w:val="00A24E57"/>
    <w:rsid w:val="00B95548"/>
    <w:rsid w:val="00C1346F"/>
    <w:rsid w:val="00C3516C"/>
    <w:rsid w:val="00C71D80"/>
    <w:rsid w:val="00D76178"/>
    <w:rsid w:val="00F81A07"/>
    <w:rsid w:val="00FA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3088D"/>
  <w14:defaultImageDpi w14:val="32767"/>
  <w15:chartTrackingRefBased/>
  <w15:docId w15:val="{1D8AF27A-943D-3645-BA09-E7E74E7A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E77"/>
    <w:rPr>
      <w:color w:val="0563C1" w:themeColor="hyperlink"/>
      <w:u w:val="single"/>
    </w:rPr>
  </w:style>
  <w:style w:type="character" w:styleId="UnresolvedMention">
    <w:name w:val="Unresolved Mention"/>
    <w:basedOn w:val="DefaultParagraphFont"/>
    <w:uiPriority w:val="99"/>
    <w:rsid w:val="00FA2E77"/>
    <w:rPr>
      <w:color w:val="605E5C"/>
      <w:shd w:val="clear" w:color="auto" w:fill="E1DFDD"/>
    </w:rPr>
  </w:style>
  <w:style w:type="character" w:styleId="FollowedHyperlink">
    <w:name w:val="FollowedHyperlink"/>
    <w:basedOn w:val="DefaultParagraphFont"/>
    <w:uiPriority w:val="99"/>
    <w:semiHidden/>
    <w:unhideWhenUsed/>
    <w:rsid w:val="00FA2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5640">
      <w:bodyDiv w:val="1"/>
      <w:marLeft w:val="0"/>
      <w:marRight w:val="0"/>
      <w:marTop w:val="0"/>
      <w:marBottom w:val="0"/>
      <w:divBdr>
        <w:top w:val="none" w:sz="0" w:space="0" w:color="auto"/>
        <w:left w:val="none" w:sz="0" w:space="0" w:color="auto"/>
        <w:bottom w:val="none" w:sz="0" w:space="0" w:color="auto"/>
        <w:right w:val="none" w:sz="0" w:space="0" w:color="auto"/>
      </w:divBdr>
    </w:div>
    <w:div w:id="156961394">
      <w:bodyDiv w:val="1"/>
      <w:marLeft w:val="0"/>
      <w:marRight w:val="0"/>
      <w:marTop w:val="0"/>
      <w:marBottom w:val="0"/>
      <w:divBdr>
        <w:top w:val="none" w:sz="0" w:space="0" w:color="auto"/>
        <w:left w:val="none" w:sz="0" w:space="0" w:color="auto"/>
        <w:bottom w:val="none" w:sz="0" w:space="0" w:color="auto"/>
        <w:right w:val="none" w:sz="0" w:space="0" w:color="auto"/>
      </w:divBdr>
    </w:div>
    <w:div w:id="779374707">
      <w:bodyDiv w:val="1"/>
      <w:marLeft w:val="0"/>
      <w:marRight w:val="0"/>
      <w:marTop w:val="0"/>
      <w:marBottom w:val="0"/>
      <w:divBdr>
        <w:top w:val="none" w:sz="0" w:space="0" w:color="auto"/>
        <w:left w:val="none" w:sz="0" w:space="0" w:color="auto"/>
        <w:bottom w:val="none" w:sz="0" w:space="0" w:color="auto"/>
        <w:right w:val="none" w:sz="0" w:space="0" w:color="auto"/>
      </w:divBdr>
    </w:div>
    <w:div w:id="1702169901">
      <w:bodyDiv w:val="1"/>
      <w:marLeft w:val="0"/>
      <w:marRight w:val="0"/>
      <w:marTop w:val="0"/>
      <w:marBottom w:val="0"/>
      <w:divBdr>
        <w:top w:val="none" w:sz="0" w:space="0" w:color="auto"/>
        <w:left w:val="none" w:sz="0" w:space="0" w:color="auto"/>
        <w:bottom w:val="none" w:sz="0" w:space="0" w:color="auto"/>
        <w:right w:val="none" w:sz="0" w:space="0" w:color="auto"/>
      </w:divBdr>
    </w:div>
    <w:div w:id="1782069786">
      <w:bodyDiv w:val="1"/>
      <w:marLeft w:val="0"/>
      <w:marRight w:val="0"/>
      <w:marTop w:val="0"/>
      <w:marBottom w:val="0"/>
      <w:divBdr>
        <w:top w:val="none" w:sz="0" w:space="0" w:color="auto"/>
        <w:left w:val="none" w:sz="0" w:space="0" w:color="auto"/>
        <w:bottom w:val="none" w:sz="0" w:space="0" w:color="auto"/>
        <w:right w:val="none" w:sz="0" w:space="0" w:color="auto"/>
      </w:divBdr>
    </w:div>
    <w:div w:id="19054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Taylor</dc:creator>
  <cp:keywords/>
  <dc:description/>
  <cp:lastModifiedBy>Paige Taylor</cp:lastModifiedBy>
  <cp:revision>2</cp:revision>
  <dcterms:created xsi:type="dcterms:W3CDTF">2023-01-12T14:05:00Z</dcterms:created>
  <dcterms:modified xsi:type="dcterms:W3CDTF">2023-01-12T14:05:00Z</dcterms:modified>
</cp:coreProperties>
</file>